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1A7A" w14:textId="77777777" w:rsidR="005E1D95" w:rsidRPr="00B633A2" w:rsidRDefault="002A491E" w:rsidP="000E4FC9">
      <w:pPr>
        <w:ind w:firstLineChars="1300" w:firstLine="3544"/>
        <w:jc w:val="left"/>
        <w:rPr>
          <w:rFonts w:asciiTheme="minorEastAsia" w:hAnsiTheme="minorEastAsia"/>
          <w:b/>
          <w:bCs/>
          <w:sz w:val="28"/>
          <w:szCs w:val="28"/>
        </w:rPr>
      </w:pPr>
      <w:r w:rsidRPr="00B633A2">
        <w:rPr>
          <w:rFonts w:asciiTheme="minorEastAsia" w:hAnsiTheme="minorEastAsia" w:hint="eastAsia"/>
          <w:b/>
          <w:bCs/>
          <w:sz w:val="28"/>
          <w:szCs w:val="28"/>
        </w:rPr>
        <w:t>駐車場使用契約書</w:t>
      </w:r>
      <w:r w:rsidR="000E4FC9" w:rsidRPr="00B633A2">
        <w:rPr>
          <w:rFonts w:asciiTheme="minorEastAsia" w:hAnsiTheme="minorEastAsia" w:hint="eastAsia"/>
          <w:b/>
          <w:bCs/>
          <w:sz w:val="28"/>
          <w:szCs w:val="28"/>
        </w:rPr>
        <w:t xml:space="preserve">　</w:t>
      </w:r>
      <w:r w:rsidR="002D3F86" w:rsidRPr="00B633A2">
        <w:rPr>
          <w:rFonts w:asciiTheme="minorEastAsia" w:hAnsiTheme="minorEastAsia" w:hint="eastAsia"/>
          <w:b/>
          <w:bCs/>
          <w:sz w:val="28"/>
          <w:szCs w:val="28"/>
        </w:rPr>
        <w:t xml:space="preserve">　</w:t>
      </w:r>
      <w:r w:rsidR="000E4FC9" w:rsidRPr="00B633A2">
        <w:rPr>
          <w:rFonts w:asciiTheme="minorEastAsia" w:hAnsiTheme="minorEastAsia" w:hint="eastAsia"/>
          <w:b/>
          <w:bCs/>
          <w:sz w:val="22"/>
        </w:rPr>
        <w:t>（個人用）</w:t>
      </w:r>
    </w:p>
    <w:p w14:paraId="4EAC77E9" w14:textId="77777777" w:rsidR="002A491E" w:rsidRPr="006937D5" w:rsidRDefault="002A491E">
      <w:pPr>
        <w:rPr>
          <w:rFonts w:asciiTheme="minorEastAsia" w:hAnsiTheme="minorEastAsia"/>
          <w:sz w:val="22"/>
        </w:rPr>
      </w:pPr>
    </w:p>
    <w:p w14:paraId="12F0A25D" w14:textId="372AB7B6" w:rsidR="002423C5" w:rsidRDefault="00913319" w:rsidP="002423C5">
      <w:pPr>
        <w:ind w:leftChars="100" w:left="2000" w:hangingChars="850" w:hanging="1798"/>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1C817184" wp14:editId="2B08597C">
                <wp:simplePos x="0" y="0"/>
                <wp:positionH relativeFrom="margin">
                  <wp:posOffset>156846</wp:posOffset>
                </wp:positionH>
                <wp:positionV relativeFrom="paragraph">
                  <wp:posOffset>205106</wp:posOffset>
                </wp:positionV>
                <wp:extent cx="1104900" cy="152400"/>
                <wp:effectExtent l="0" t="0" r="19050" b="19050"/>
                <wp:wrapNone/>
                <wp:docPr id="955058734" name="正方形/長方形 1"/>
                <wp:cNvGraphicFramePr/>
                <a:graphic xmlns:a="http://schemas.openxmlformats.org/drawingml/2006/main">
                  <a:graphicData uri="http://schemas.microsoft.com/office/word/2010/wordprocessingShape">
                    <wps:wsp>
                      <wps:cNvSpPr/>
                      <wps:spPr>
                        <a:xfrm>
                          <a:off x="0" y="0"/>
                          <a:ext cx="1104900" cy="152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53092" id="正方形/長方形 1" o:spid="_x0000_s1026" style="position:absolute;left:0;text-align:left;margin-left:12.35pt;margin-top:16.15pt;width:87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SjagIAADUFAAAOAAAAZHJzL2Uyb0RvYy54bWysVE1v2zAMvQ/YfxB0X21nabsGdYqgRYcB&#10;RVesHXpWZakRJosapcTJfv0o2XGyLqdhF5kyycevR11ebVrL1gqDAVfz6qTkTDkJjXGvNf/+dPvh&#10;E2chCtcIC07VfKsCv5q/f3fZ+ZmawBJso5ARiAuzztd8GaOfFUWQS9WKcAJeOVJqwFZEuuJr0aDo&#10;CL21xaQsz4oOsPEIUoVAf296JZ9nfK2VjF+1DioyW3PKLeYT8/mSzmJ+KWavKPzSyCEN8Q9ZtMI4&#10;CjpC3Ygo2ArNX1CtkQgBdDyR0BagtZEq10DVVOWbah6XwqtcCzUn+LFN4f/Byvv1o39AakPnwyyQ&#10;mKrYaGzTl/Jjm9ys7dgstYlM0s+qKqcXJfVUkq46nUxJJphi7+0xxM8KWpaEmiMNI/dIrO9C7E13&#10;JimYdayr+cfq/DRbBbCmuTXWJl3mg7q2yNaCJhk31RDrwIoiW0cJ7AvJUtxa1cN/U5qZhlKf9AES&#10;x/aYQkrl4tmAax1ZJzdNGYyO1TFHG3fJDLbJTWXujY7lMcc/I44eOSq4ODq3xgEeA2h+jJF7+131&#10;fc2p/Bdotg/IEHrmBy9vDU3jToT4IJCoTgOk9Y1f6dAWaAAwSJwtAX8d+5/siYGk5ayj1al5+LkS&#10;qDizXxxx86KaTtOu5cv09HxCFzzUvBxq3Kq9BpppRQ+Fl1lM9tHuRI3QPtOWL1JUUgknKXbNZcTd&#10;5Tr2K03vhFSLRTaj/fIi3rlHLxN46mpi29PmWaAfKBmJzPewWzMxe8PM3jZ5OlisImiTabvv69Bv&#10;2s1M/OEdSct/eM9W+9du/hsAAP//AwBQSwMEFAAGAAgAAAAhALfnKdreAAAACAEAAA8AAABkcnMv&#10;ZG93bnJldi54bWxMj81OwzAQhO9IfQdrK3FBrU1CSxuyqVARRyT6o4qjGy9JRLyOYrdN3x73BMfZ&#10;Gc18m68G24oz9b5xjPA4VSCIS2carhD2u/fJAoQPmo1uHRPClTysitFdrjPjLryh8zZUIpawzzRC&#10;HUKXSenLmqz2U9cRR+/b9VaHKPtKml5fYrltZaLUXFrdcFyodUfrmsqf7ckiGE+SHkh9hq/D7C1c&#10;1x8bo5aI9+Ph9QVEoCH8heGGH9GhiExHd2LjRYuQPD3HJEKapCBu/nIRD0eE2TwFWeTy/wPFLwAA&#10;AP//AwBQSwECLQAUAAYACAAAACEAtoM4kv4AAADhAQAAEwAAAAAAAAAAAAAAAAAAAAAAW0NvbnRl&#10;bnRfVHlwZXNdLnhtbFBLAQItABQABgAIAAAAIQA4/SH/1gAAAJQBAAALAAAAAAAAAAAAAAAAAC8B&#10;AABfcmVscy8ucmVsc1BLAQItABQABgAIAAAAIQApmcSjagIAADUFAAAOAAAAAAAAAAAAAAAAAC4C&#10;AABkcnMvZTJvRG9jLnhtbFBLAQItABQABgAIAAAAIQC35yna3gAAAAgBAAAPAAAAAAAAAAAAAAAA&#10;AMQEAABkcnMvZG93bnJldi54bWxQSwUGAAAAAAQABADzAAAAzwUAAAAA&#10;" fillcolor="white [3201]" strokecolor="black [3213]" strokeweight=".25pt">
                <w10:wrap anchorx="margin"/>
              </v:rect>
            </w:pict>
          </mc:Fallback>
        </mc:AlternateContent>
      </w:r>
      <w:r w:rsidR="002A491E" w:rsidRPr="006937D5">
        <w:rPr>
          <w:rFonts w:asciiTheme="minorEastAsia" w:hAnsiTheme="minorEastAsia" w:hint="eastAsia"/>
          <w:sz w:val="22"/>
        </w:rPr>
        <w:t>株式会社舞鶴２１（以下「甲」という。</w:t>
      </w:r>
      <w:r w:rsidR="004B71B6">
        <w:rPr>
          <w:rFonts w:asciiTheme="minorEastAsia" w:hAnsiTheme="minorEastAsia" w:hint="eastAsia"/>
          <w:sz w:val="22"/>
        </w:rPr>
        <w:t>登録番号</w:t>
      </w:r>
      <w:r w:rsidR="00074F09">
        <w:rPr>
          <w:rFonts w:asciiTheme="minorEastAsia" w:hAnsiTheme="minorEastAsia" w:hint="eastAsia"/>
          <w:sz w:val="22"/>
        </w:rPr>
        <w:t>Ｔ７</w:t>
      </w:r>
      <w:r w:rsidR="004B71B6">
        <w:rPr>
          <w:rFonts w:asciiTheme="minorEastAsia" w:hAnsiTheme="minorEastAsia" w:hint="eastAsia"/>
          <w:sz w:val="22"/>
        </w:rPr>
        <w:t>-</w:t>
      </w:r>
      <w:r w:rsidR="00074F09">
        <w:rPr>
          <w:rFonts w:asciiTheme="minorEastAsia" w:hAnsiTheme="minorEastAsia" w:hint="eastAsia"/>
          <w:sz w:val="22"/>
        </w:rPr>
        <w:t>１３００</w:t>
      </w:r>
      <w:r w:rsidR="004B71B6">
        <w:rPr>
          <w:rFonts w:asciiTheme="minorEastAsia" w:hAnsiTheme="minorEastAsia" w:hint="eastAsia"/>
          <w:sz w:val="22"/>
        </w:rPr>
        <w:t>-</w:t>
      </w:r>
      <w:r w:rsidR="00074F09">
        <w:rPr>
          <w:rFonts w:asciiTheme="minorEastAsia" w:hAnsiTheme="minorEastAsia" w:hint="eastAsia"/>
          <w:sz w:val="22"/>
        </w:rPr>
        <w:t>０１０４</w:t>
      </w:r>
      <w:r w:rsidR="004B71B6">
        <w:rPr>
          <w:rFonts w:asciiTheme="minorEastAsia" w:hAnsiTheme="minorEastAsia" w:hint="eastAsia"/>
          <w:sz w:val="22"/>
        </w:rPr>
        <w:t>-</w:t>
      </w:r>
      <w:r w:rsidR="00074F09">
        <w:rPr>
          <w:rFonts w:asciiTheme="minorEastAsia" w:hAnsiTheme="minorEastAsia" w:hint="eastAsia"/>
          <w:sz w:val="22"/>
        </w:rPr>
        <w:t>３７０６</w:t>
      </w:r>
      <w:r w:rsidR="002A491E" w:rsidRPr="006937D5">
        <w:rPr>
          <w:rFonts w:asciiTheme="minorEastAsia" w:hAnsiTheme="minorEastAsia" w:hint="eastAsia"/>
          <w:sz w:val="22"/>
        </w:rPr>
        <w:t xml:space="preserve">）と、　</w:t>
      </w:r>
      <w:r w:rsidR="004B71B6">
        <w:rPr>
          <w:rFonts w:asciiTheme="minorEastAsia" w:hAnsiTheme="minorEastAsia" w:hint="eastAsia"/>
          <w:sz w:val="22"/>
        </w:rPr>
        <w:t xml:space="preserve">　　　　　　　</w:t>
      </w:r>
      <w:r w:rsidR="002A491E" w:rsidRPr="006937D5">
        <w:rPr>
          <w:rFonts w:asciiTheme="minorEastAsia" w:hAnsiTheme="minorEastAsia" w:hint="eastAsia"/>
          <w:sz w:val="22"/>
        </w:rPr>
        <w:t>（以下「乙」という。）は、甲が管理する自動車駐車場の使用に関し、</w:t>
      </w:r>
      <w:r w:rsidR="002423C5">
        <w:rPr>
          <w:rFonts w:asciiTheme="minorEastAsia" w:hAnsiTheme="minorEastAsia" w:hint="eastAsia"/>
          <w:sz w:val="22"/>
        </w:rPr>
        <w:t>令和</w:t>
      </w:r>
    </w:p>
    <w:p w14:paraId="49810B52" w14:textId="020D5E88" w:rsidR="002A491E" w:rsidRPr="006937D5" w:rsidRDefault="00913319" w:rsidP="002423C5">
      <w:pPr>
        <w:ind w:leftChars="300" w:left="1980" w:hangingChars="650" w:hanging="1375"/>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565495E2" wp14:editId="6D7D6CE9">
                <wp:simplePos x="0" y="0"/>
                <wp:positionH relativeFrom="margin">
                  <wp:posOffset>223520</wp:posOffset>
                </wp:positionH>
                <wp:positionV relativeFrom="paragraph">
                  <wp:posOffset>35560</wp:posOffset>
                </wp:positionV>
                <wp:extent cx="142875" cy="152400"/>
                <wp:effectExtent l="0" t="0" r="28575" b="19050"/>
                <wp:wrapNone/>
                <wp:docPr id="1514817389" name="正方形/長方形 1"/>
                <wp:cNvGraphicFramePr/>
                <a:graphic xmlns:a="http://schemas.openxmlformats.org/drawingml/2006/main">
                  <a:graphicData uri="http://schemas.microsoft.com/office/word/2010/wordprocessingShape">
                    <wps:wsp>
                      <wps:cNvSpPr/>
                      <wps:spPr>
                        <a:xfrm>
                          <a:off x="0" y="0"/>
                          <a:ext cx="142875" cy="1524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B8DC" id="正方形/長方形 1" o:spid="_x0000_s1026" style="position:absolute;left:0;text-align:left;margin-left:17.6pt;margin-top:2.8pt;width:11.25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rsYwIAAO0EAAAOAAAAZHJzL2Uyb0RvYy54bWysVEtv2zAMvg/YfxB0Xx1n6doFdYqgRYYB&#10;RRugHXpWZSkWIIkapcTJfv0oOW3Sx2mYDwopUnx8/JiLy62zbKMwGvANr09GnCkvoTV+1fBfD4sv&#10;55zFJHwrLHjV8J2K/HL2+dNFH6ZqDB3YViGjID5O+9DwLqUwraooO+VEPIGgPBk1oBOJVFxVLYqe&#10;ojtbjUejb1UP2AYEqWKk2+vByGclvtZKpjuto0rMNpxqS+XEcj7ls5pdiOkKReiM3Jch/qEKJ4yn&#10;pC+hrkUSbI3mXShnJEIEnU4kuAq0NlKVHqibevSmm/tOBFV6IXBieIEp/r+w8nZzH5ZIMPQhTiOJ&#10;uYutRpd/qT62LWDtXsBS28QkXdaT8fnZKWeSTPXpeDIqYFaHxwFj+qHAsSw0HGkWBSKxuYmJEpLr&#10;s0vOFcGadmGsLcouXllkG0Fjo2m30HNmRUx02fBF+fLoKMSrZ9azvuFf61KXIDppKxKV6ELb8OhX&#10;nAm7Ip7KhKWUV4/ju5wP1OtR3lH5Psqb+7gWsRsKLlEHZjmTiN7WuIafH7+2PnepCkH3aBzwz9IT&#10;tLslMoSBsTHIhaEkN4TBUiBRlMhMa5fu6NAWqGvYS5x1gH8+us/+xByyctYT5QmS32uBilr86YlT&#10;3+vJJO9IUSanZ2NS8NjydGzxa3cFNJ6aFjzIImb/ZJ9FjeAeaTvnOSuZhJeUewB/r1ylYRVpv6Wa&#10;z4sb7UUQ6cbfB5mDZ5wyvA/bR4Fhz6VEg7mF5/UQ0zeUGnzzSw/zdQJtCt8OuBJzskI7VTi03/+8&#10;tMd68Tr8S83+AgAA//8DAFBLAwQUAAYACAAAACEA3FPpRtwAAAAGAQAADwAAAGRycy9kb3ducmV2&#10;LnhtbEyOwU6DQBRF9yb9h8lr4s4O0kAVGZrGpJumG1ETlw/mFVDmDWWmFP/ecaXLm3tz7sm3s+nF&#10;RKPrLCu4X0UgiGurO24UvL3u7x5AOI+ssbdMCr7JwbZY3OSYaXvlF5pK34gAYZehgtb7IZPS1S0Z&#10;dCs7EIfuZEeDPsSxkXrEa4CbXsZRlEqDHYeHFgd6bqn+Ki9GweF9+iRzrD4Ox7XFstPmvD8ZpW6X&#10;8+4JhKfZ/43hVz+oQxGcKnth7USvYJ3EYakgSUGEOtlsQFQK4scUZJHL//rFDwAAAP//AwBQSwEC&#10;LQAUAAYACAAAACEAtoM4kv4AAADhAQAAEwAAAAAAAAAAAAAAAAAAAAAAW0NvbnRlbnRfVHlwZXNd&#10;LnhtbFBLAQItABQABgAIAAAAIQA4/SH/1gAAAJQBAAALAAAAAAAAAAAAAAAAAC8BAABfcmVscy8u&#10;cmVsc1BLAQItABQABgAIAAAAIQAPu2rsYwIAAO0EAAAOAAAAAAAAAAAAAAAAAC4CAABkcnMvZTJv&#10;RG9jLnhtbFBLAQItABQABgAIAAAAIQDcU+lG3AAAAAYBAAAPAAAAAAAAAAAAAAAAAL0EAABkcnMv&#10;ZG93bnJldi54bWxQSwUGAAAAAAQABADzAAAAxgUAAAAA&#10;" fillcolor="window" strokecolor="windowText" strokeweight=".25pt">
                <w10:wrap anchorx="margin"/>
              </v:rect>
            </w:pict>
          </mc:Fallback>
        </mc:AlternateContent>
      </w:r>
      <w:r>
        <w:rPr>
          <w:rFonts w:asciiTheme="minorEastAsia" w:hAnsiTheme="minorEastAsia" w:hint="eastAsia"/>
          <w:noProof/>
          <w:sz w:val="22"/>
        </w:rPr>
        <mc:AlternateContent>
          <mc:Choice Requires="wps">
            <w:drawing>
              <wp:anchor distT="0" distB="0" distL="114300" distR="114300" simplePos="0" relativeHeight="251665408" behindDoc="0" locked="0" layoutInCell="1" allowOverlap="1" wp14:anchorId="6C803310" wp14:editId="4898D6CD">
                <wp:simplePos x="0" y="0"/>
                <wp:positionH relativeFrom="margin">
                  <wp:posOffset>1000125</wp:posOffset>
                </wp:positionH>
                <wp:positionV relativeFrom="paragraph">
                  <wp:posOffset>27940</wp:posOffset>
                </wp:positionV>
                <wp:extent cx="142875" cy="152400"/>
                <wp:effectExtent l="0" t="0" r="28575" b="19050"/>
                <wp:wrapNone/>
                <wp:docPr id="647034276" name="正方形/長方形 1"/>
                <wp:cNvGraphicFramePr/>
                <a:graphic xmlns:a="http://schemas.openxmlformats.org/drawingml/2006/main">
                  <a:graphicData uri="http://schemas.microsoft.com/office/word/2010/wordprocessingShape">
                    <wps:wsp>
                      <wps:cNvSpPr/>
                      <wps:spPr>
                        <a:xfrm>
                          <a:off x="0" y="0"/>
                          <a:ext cx="142875" cy="1524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EB94C" id="正方形/長方形 1" o:spid="_x0000_s1026" style="position:absolute;left:0;text-align:left;margin-left:78.75pt;margin-top:2.2pt;width:11.25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rsYwIAAO0EAAAOAAAAZHJzL2Uyb0RvYy54bWysVEtv2zAMvg/YfxB0Xx1n6doFdYqgRYYB&#10;RRugHXpWZSkWIIkapcTJfv0oOW3Sx2mYDwopUnx8/JiLy62zbKMwGvANr09GnCkvoTV+1fBfD4sv&#10;55zFJHwrLHjV8J2K/HL2+dNFH6ZqDB3YViGjID5O+9DwLqUwraooO+VEPIGgPBk1oBOJVFxVLYqe&#10;ojtbjUejb1UP2AYEqWKk2+vByGclvtZKpjuto0rMNpxqS+XEcj7ls5pdiOkKReiM3Jch/qEKJ4yn&#10;pC+hrkUSbI3mXShnJEIEnU4kuAq0NlKVHqibevSmm/tOBFV6IXBieIEp/r+w8nZzH5ZIMPQhTiOJ&#10;uYutRpd/qT62LWDtXsBS28QkXdaT8fnZKWeSTPXpeDIqYFaHxwFj+qHAsSw0HGkWBSKxuYmJEpLr&#10;s0vOFcGadmGsLcouXllkG0Fjo2m30HNmRUx02fBF+fLoKMSrZ9azvuFf61KXIDppKxKV6ELb8OhX&#10;nAm7Ip7KhKWUV4/ju5wP1OtR3lH5Psqb+7gWsRsKLlEHZjmTiN7WuIafH7+2PnepCkH3aBzwz9IT&#10;tLslMoSBsTHIhaEkN4TBUiBRlMhMa5fu6NAWqGvYS5x1gH8+us/+xByyctYT5QmS32uBilr86YlT&#10;3+vJJO9IUSanZ2NS8NjydGzxa3cFNJ6aFjzIImb/ZJ9FjeAeaTvnOSuZhJeUewB/r1ylYRVpv6Wa&#10;z4sb7UUQ6cbfB5mDZ5wyvA/bR4Fhz6VEg7mF5/UQ0zeUGnzzSw/zdQJtCt8OuBJzskI7VTi03/+8&#10;tMd68Tr8S83+AgAA//8DAFBLAwQUAAYACAAAACEAcMsu4NwAAAAIAQAADwAAAGRycy9kb3ducmV2&#10;LnhtbEyPwU7DMBBE70j8g7VI3KhDSSEKcSqE1EvVCwEkjpt4mwTidYndNPw92xMcRzOaeVOsZzeo&#10;icbQezZwu0hAETfe9twaeHvd3GSgQkS2OHgmAz8UYF1eXhSYW3/iF5qq2Cop4ZCjgS7GQ651aDpy&#10;GBb+QCze3o8Oo8ix1XbEk5S7QS+T5F477FkWOjzQc0fNV3V0Brbv0ye5Xf2x3d15rHrrvjd7Z8z1&#10;1fz0CCrSHP/CcMYXdCiFqfZHtkENolcPK4kaSFNQZz9L5FttYJmloMtC/z9Q/gIAAP//AwBQSwEC&#10;LQAUAAYACAAAACEAtoM4kv4AAADhAQAAEwAAAAAAAAAAAAAAAAAAAAAAW0NvbnRlbnRfVHlwZXNd&#10;LnhtbFBLAQItABQABgAIAAAAIQA4/SH/1gAAAJQBAAALAAAAAAAAAAAAAAAAAC8BAABfcmVscy8u&#10;cmVsc1BLAQItABQABgAIAAAAIQAPu2rsYwIAAO0EAAAOAAAAAAAAAAAAAAAAAC4CAABkcnMvZTJv&#10;RG9jLnhtbFBLAQItABQABgAIAAAAIQBwyy7g3AAAAAgBAAAPAAAAAAAAAAAAAAAAAL0EAABkcnMv&#10;ZG93bnJldi54bWxQSwUGAAAAAAQABADzAAAAxgUAAAAA&#10;" fillcolor="window" strokecolor="windowText" strokeweight=".25pt">
                <w10:wrap anchorx="margin"/>
              </v:rect>
            </w:pict>
          </mc:Fallback>
        </mc:AlternateContent>
      </w:r>
      <w:r>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6DB05031" wp14:editId="7326220B">
                <wp:simplePos x="0" y="0"/>
                <wp:positionH relativeFrom="margin">
                  <wp:posOffset>600075</wp:posOffset>
                </wp:positionH>
                <wp:positionV relativeFrom="paragraph">
                  <wp:posOffset>37465</wp:posOffset>
                </wp:positionV>
                <wp:extent cx="142875" cy="152400"/>
                <wp:effectExtent l="0" t="0" r="28575" b="19050"/>
                <wp:wrapNone/>
                <wp:docPr id="1273899668" name="正方形/長方形 1"/>
                <wp:cNvGraphicFramePr/>
                <a:graphic xmlns:a="http://schemas.openxmlformats.org/drawingml/2006/main">
                  <a:graphicData uri="http://schemas.microsoft.com/office/word/2010/wordprocessingShape">
                    <wps:wsp>
                      <wps:cNvSpPr/>
                      <wps:spPr>
                        <a:xfrm>
                          <a:off x="0" y="0"/>
                          <a:ext cx="142875" cy="1524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75D98" id="正方形/長方形 1" o:spid="_x0000_s1026" style="position:absolute;left:0;text-align:left;margin-left:47.25pt;margin-top:2.95pt;width:11.25pt;height: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rsYwIAAO0EAAAOAAAAZHJzL2Uyb0RvYy54bWysVEtv2zAMvg/YfxB0Xx1n6doFdYqgRYYB&#10;RRugHXpWZSkWIIkapcTJfv0oOW3Sx2mYDwopUnx8/JiLy62zbKMwGvANr09GnCkvoTV+1fBfD4sv&#10;55zFJHwrLHjV8J2K/HL2+dNFH6ZqDB3YViGjID5O+9DwLqUwraooO+VEPIGgPBk1oBOJVFxVLYqe&#10;ojtbjUejb1UP2AYEqWKk2+vByGclvtZKpjuto0rMNpxqS+XEcj7ls5pdiOkKReiM3Jch/qEKJ4yn&#10;pC+hrkUSbI3mXShnJEIEnU4kuAq0NlKVHqibevSmm/tOBFV6IXBieIEp/r+w8nZzH5ZIMPQhTiOJ&#10;uYutRpd/qT62LWDtXsBS28QkXdaT8fnZKWeSTPXpeDIqYFaHxwFj+qHAsSw0HGkWBSKxuYmJEpLr&#10;s0vOFcGadmGsLcouXllkG0Fjo2m30HNmRUx02fBF+fLoKMSrZ9azvuFf61KXIDppKxKV6ELb8OhX&#10;nAm7Ip7KhKWUV4/ju5wP1OtR3lH5Psqb+7gWsRsKLlEHZjmTiN7WuIafH7+2PnepCkH3aBzwz9IT&#10;tLslMoSBsTHIhaEkN4TBUiBRlMhMa5fu6NAWqGvYS5x1gH8+us/+xByyctYT5QmS32uBilr86YlT&#10;3+vJJO9IUSanZ2NS8NjydGzxa3cFNJ6aFjzIImb/ZJ9FjeAeaTvnOSuZhJeUewB/r1ylYRVpv6Wa&#10;z4sb7UUQ6cbfB5mDZ5wyvA/bR4Fhz6VEg7mF5/UQ0zeUGnzzSw/zdQJtCt8OuBJzskI7VTi03/+8&#10;tMd68Tr8S83+AgAA//8DAFBLAwQUAAYACAAAACEA3SZtWtwAAAAHAQAADwAAAGRycy9kb3ducmV2&#10;LnhtbEyPwU7DMBBE70j8g7VI3KjTQoGEbCqE1EvVCwEkjpt4mwTidYndNPw97qkcRzOaeZOvJtur&#10;kQffOUGYzxJQLLUznTQI72/rm0dQPpAY6p0wwi97WBWXFzllxh3llccyNCqWiM8IoQ1hn2nt65Yt&#10;+Znbs0Rv5wZLIcqh0WagYyy3vV4kyb221ElcaGnPLy3X3+XBImw+xi+22+pzs711VHbG/qx3FvH6&#10;anp+AhV4CucwnPAjOhSRqXIHMV71COndMiYRlimokz1/iNcqhEWagi5y/Z+/+AMAAP//AwBQSwEC&#10;LQAUAAYACAAAACEAtoM4kv4AAADhAQAAEwAAAAAAAAAAAAAAAAAAAAAAW0NvbnRlbnRfVHlwZXNd&#10;LnhtbFBLAQItABQABgAIAAAAIQA4/SH/1gAAAJQBAAALAAAAAAAAAAAAAAAAAC8BAABfcmVscy8u&#10;cmVsc1BLAQItABQABgAIAAAAIQAPu2rsYwIAAO0EAAAOAAAAAAAAAAAAAAAAAC4CAABkcnMvZTJv&#10;RG9jLnhtbFBLAQItABQABgAIAAAAIQDdJm1a3AAAAAcBAAAPAAAAAAAAAAAAAAAAAL0EAABkcnMv&#10;ZG93bnJldi54bWxQSwUGAAAAAAQABADzAAAAxgUAAAAA&#10;" fillcolor="window" strokecolor="windowText" strokeweight=".25pt">
                <w10:wrap anchorx="margin"/>
              </v:rect>
            </w:pict>
          </mc:Fallback>
        </mc:AlternateContent>
      </w:r>
      <w:r w:rsidR="002423C5">
        <w:rPr>
          <w:rFonts w:asciiTheme="minorEastAsia" w:hAnsiTheme="minorEastAsia" w:hint="eastAsia"/>
          <w:sz w:val="22"/>
        </w:rPr>
        <w:t>年　　月　　日</w:t>
      </w:r>
      <w:r w:rsidR="00313220" w:rsidRPr="006937D5">
        <w:rPr>
          <w:rFonts w:asciiTheme="minorEastAsia" w:hAnsiTheme="minorEastAsia" w:hint="eastAsia"/>
          <w:sz w:val="22"/>
        </w:rPr>
        <w:t>より、</w:t>
      </w:r>
      <w:r w:rsidR="002A491E" w:rsidRPr="006937D5">
        <w:rPr>
          <w:rFonts w:asciiTheme="minorEastAsia" w:hAnsiTheme="minorEastAsia" w:hint="eastAsia"/>
          <w:sz w:val="22"/>
        </w:rPr>
        <w:t>下記のとおり駐車場使用契約を締結する。</w:t>
      </w:r>
    </w:p>
    <w:p w14:paraId="769C3548" w14:textId="52CD1A82" w:rsidR="002A491E" w:rsidRPr="006937D5" w:rsidRDefault="002A491E">
      <w:pPr>
        <w:rPr>
          <w:rFonts w:asciiTheme="minorEastAsia" w:hAnsiTheme="minorEastAsia"/>
          <w:sz w:val="22"/>
        </w:rPr>
      </w:pPr>
    </w:p>
    <w:p w14:paraId="61B50BF5" w14:textId="601ED5E5" w:rsidR="002A491E" w:rsidRPr="006937D5" w:rsidRDefault="00A815D6" w:rsidP="001D1D68">
      <w:pPr>
        <w:snapToGrid w:val="0"/>
        <w:ind w:left="635" w:hangingChars="300" w:hanging="635"/>
        <w:rPr>
          <w:rFonts w:asciiTheme="minorEastAsia" w:hAnsiTheme="minorEastAsia"/>
          <w:sz w:val="22"/>
        </w:rPr>
      </w:pPr>
      <w:r w:rsidRPr="006937D5">
        <w:rPr>
          <w:rFonts w:asciiTheme="minorEastAsia" w:hAnsiTheme="minorEastAsia" w:hint="eastAsia"/>
          <w:sz w:val="22"/>
        </w:rPr>
        <w:t>第１条　乙が、１ヵ</w:t>
      </w:r>
      <w:r w:rsidR="002A491E" w:rsidRPr="006937D5">
        <w:rPr>
          <w:rFonts w:asciiTheme="minorEastAsia" w:hAnsiTheme="minorEastAsia" w:hint="eastAsia"/>
          <w:sz w:val="22"/>
        </w:rPr>
        <w:t>月１５日以上</w:t>
      </w:r>
      <w:r w:rsidR="000B0193" w:rsidRPr="006937D5">
        <w:rPr>
          <w:rFonts w:asciiTheme="minorEastAsia" w:hAnsiTheme="minorEastAsia" w:hint="eastAsia"/>
          <w:sz w:val="22"/>
        </w:rPr>
        <w:t>使</w:t>
      </w:r>
      <w:r w:rsidR="002A491E" w:rsidRPr="006937D5">
        <w:rPr>
          <w:rFonts w:asciiTheme="minorEastAsia" w:hAnsiTheme="minorEastAsia" w:hint="eastAsia"/>
          <w:sz w:val="22"/>
        </w:rPr>
        <w:t>用する場合の駐車料金は、月額２，</w:t>
      </w:r>
      <w:r w:rsidR="00523B57">
        <w:rPr>
          <w:rFonts w:asciiTheme="minorEastAsia" w:hAnsiTheme="minorEastAsia" w:hint="eastAsia"/>
          <w:sz w:val="22"/>
        </w:rPr>
        <w:t>７５</w:t>
      </w:r>
      <w:r w:rsidR="002A491E" w:rsidRPr="006937D5">
        <w:rPr>
          <w:rFonts w:asciiTheme="minorEastAsia" w:hAnsiTheme="minorEastAsia" w:hint="eastAsia"/>
          <w:sz w:val="22"/>
        </w:rPr>
        <w:t>０円（</w:t>
      </w:r>
      <w:r w:rsidR="004B71B6">
        <w:rPr>
          <w:rFonts w:asciiTheme="minorEastAsia" w:hAnsiTheme="minorEastAsia" w:hint="eastAsia"/>
          <w:sz w:val="22"/>
        </w:rPr>
        <w:t>消費税率</w:t>
      </w:r>
      <w:r w:rsidR="00276E12">
        <w:rPr>
          <w:rFonts w:asciiTheme="minorEastAsia" w:hAnsiTheme="minorEastAsia" w:hint="eastAsia"/>
          <w:sz w:val="22"/>
        </w:rPr>
        <w:t>１０</w:t>
      </w:r>
      <w:r w:rsidR="004B71B6">
        <w:rPr>
          <w:rFonts w:asciiTheme="minorEastAsia" w:hAnsiTheme="minorEastAsia" w:hint="eastAsia"/>
          <w:sz w:val="22"/>
        </w:rPr>
        <w:t>％</w:t>
      </w:r>
      <w:r w:rsidR="00276E12">
        <w:rPr>
          <w:rFonts w:asciiTheme="minorEastAsia" w:hAnsiTheme="minorEastAsia" w:hint="eastAsia"/>
          <w:sz w:val="22"/>
        </w:rPr>
        <w:t>うち</w:t>
      </w:r>
      <w:r w:rsidR="002A491E" w:rsidRPr="006937D5">
        <w:rPr>
          <w:rFonts w:asciiTheme="minorEastAsia" w:hAnsiTheme="minorEastAsia" w:hint="eastAsia"/>
          <w:sz w:val="22"/>
        </w:rPr>
        <w:t>消費税</w:t>
      </w:r>
      <w:r w:rsidR="00276E12">
        <w:rPr>
          <w:rFonts w:asciiTheme="minorEastAsia" w:hAnsiTheme="minorEastAsia" w:hint="eastAsia"/>
          <w:sz w:val="22"/>
        </w:rPr>
        <w:t>額等</w:t>
      </w:r>
      <w:r w:rsidR="00523B57">
        <w:rPr>
          <w:rFonts w:asciiTheme="minorEastAsia" w:hAnsiTheme="minorEastAsia" w:hint="eastAsia"/>
          <w:sz w:val="22"/>
        </w:rPr>
        <w:t>２５</w:t>
      </w:r>
      <w:r w:rsidR="00276E12">
        <w:rPr>
          <w:rFonts w:asciiTheme="minorEastAsia" w:hAnsiTheme="minorEastAsia" w:hint="eastAsia"/>
          <w:sz w:val="22"/>
        </w:rPr>
        <w:t>０円</w:t>
      </w:r>
      <w:r w:rsidR="002A491E" w:rsidRPr="006937D5">
        <w:rPr>
          <w:rFonts w:asciiTheme="minorEastAsia" w:hAnsiTheme="minorEastAsia" w:hint="eastAsia"/>
          <w:sz w:val="22"/>
        </w:rPr>
        <w:t>）とする。毎月末日までに翌月分を甲、乙双方が合意する方法で支払うものとする。</w:t>
      </w:r>
    </w:p>
    <w:p w14:paraId="79989921" w14:textId="77777777" w:rsidR="002A491E" w:rsidRPr="006937D5" w:rsidRDefault="002A491E">
      <w:pPr>
        <w:rPr>
          <w:rFonts w:asciiTheme="minorEastAsia" w:hAnsiTheme="minorEastAsia"/>
          <w:sz w:val="22"/>
        </w:rPr>
      </w:pPr>
    </w:p>
    <w:p w14:paraId="6E37931A" w14:textId="027EDDEE" w:rsidR="002A491E" w:rsidRPr="006937D5" w:rsidRDefault="002A491E" w:rsidP="001D1D68">
      <w:pPr>
        <w:ind w:left="635" w:hangingChars="300" w:hanging="635"/>
        <w:rPr>
          <w:rFonts w:asciiTheme="minorEastAsia" w:hAnsiTheme="minorEastAsia"/>
          <w:sz w:val="22"/>
        </w:rPr>
      </w:pPr>
      <w:r w:rsidRPr="006937D5">
        <w:rPr>
          <w:rFonts w:asciiTheme="minorEastAsia" w:hAnsiTheme="minorEastAsia" w:hint="eastAsia"/>
          <w:sz w:val="22"/>
        </w:rPr>
        <w:t>第２条　乙が、</w:t>
      </w:r>
      <w:r w:rsidRPr="006937D5">
        <w:rPr>
          <w:rFonts w:asciiTheme="minorEastAsia" w:hAnsiTheme="minorEastAsia"/>
          <w:sz w:val="22"/>
        </w:rPr>
        <w:t>１</w:t>
      </w:r>
      <w:r w:rsidR="00A815D6" w:rsidRPr="006937D5">
        <w:rPr>
          <w:rFonts w:asciiTheme="minorEastAsia" w:hAnsiTheme="minorEastAsia" w:hint="eastAsia"/>
          <w:sz w:val="22"/>
        </w:rPr>
        <w:t>ヵ</w:t>
      </w:r>
      <w:r w:rsidRPr="006937D5">
        <w:rPr>
          <w:rFonts w:asciiTheme="minorEastAsia" w:hAnsiTheme="minorEastAsia" w:hint="eastAsia"/>
          <w:sz w:val="22"/>
        </w:rPr>
        <w:t>月</w:t>
      </w:r>
      <w:r w:rsidRPr="006937D5">
        <w:rPr>
          <w:rFonts w:asciiTheme="minorEastAsia" w:hAnsiTheme="minorEastAsia"/>
          <w:sz w:val="22"/>
        </w:rPr>
        <w:t>１５</w:t>
      </w:r>
      <w:r w:rsidRPr="006937D5">
        <w:rPr>
          <w:rFonts w:asciiTheme="minorEastAsia" w:hAnsiTheme="minorEastAsia" w:hint="eastAsia"/>
          <w:sz w:val="22"/>
        </w:rPr>
        <w:t>日未満</w:t>
      </w:r>
      <w:r w:rsidR="000B0193" w:rsidRPr="006937D5">
        <w:rPr>
          <w:rFonts w:asciiTheme="minorEastAsia" w:hAnsiTheme="minorEastAsia" w:hint="eastAsia"/>
          <w:sz w:val="22"/>
        </w:rPr>
        <w:t>使</w:t>
      </w:r>
      <w:r w:rsidRPr="006937D5">
        <w:rPr>
          <w:rFonts w:asciiTheme="minorEastAsia" w:hAnsiTheme="minorEastAsia" w:hint="eastAsia"/>
          <w:sz w:val="22"/>
        </w:rPr>
        <w:t>用する場合の駐車料金は、月額１，</w:t>
      </w:r>
      <w:r w:rsidR="00523B57">
        <w:rPr>
          <w:rFonts w:asciiTheme="minorEastAsia" w:hAnsiTheme="minorEastAsia" w:hint="eastAsia"/>
          <w:sz w:val="22"/>
        </w:rPr>
        <w:t>６５</w:t>
      </w:r>
      <w:r w:rsidRPr="006937D5">
        <w:rPr>
          <w:rFonts w:asciiTheme="minorEastAsia" w:hAnsiTheme="minorEastAsia" w:hint="eastAsia"/>
          <w:sz w:val="22"/>
        </w:rPr>
        <w:t>０円（</w:t>
      </w:r>
      <w:r w:rsidR="00276E12">
        <w:rPr>
          <w:rFonts w:asciiTheme="minorEastAsia" w:hAnsiTheme="minorEastAsia" w:hint="eastAsia"/>
          <w:sz w:val="22"/>
        </w:rPr>
        <w:t>消費税率１０％うち</w:t>
      </w:r>
      <w:r w:rsidRPr="006937D5">
        <w:rPr>
          <w:rFonts w:asciiTheme="minorEastAsia" w:hAnsiTheme="minorEastAsia" w:hint="eastAsia"/>
          <w:sz w:val="22"/>
        </w:rPr>
        <w:t>消費税</w:t>
      </w:r>
      <w:r w:rsidR="00276E12">
        <w:rPr>
          <w:rFonts w:asciiTheme="minorEastAsia" w:hAnsiTheme="minorEastAsia" w:hint="eastAsia"/>
          <w:sz w:val="22"/>
        </w:rPr>
        <w:t>額等</w:t>
      </w:r>
      <w:r w:rsidR="00523B57">
        <w:rPr>
          <w:rFonts w:asciiTheme="minorEastAsia" w:hAnsiTheme="minorEastAsia" w:hint="eastAsia"/>
          <w:sz w:val="22"/>
        </w:rPr>
        <w:t>１５０</w:t>
      </w:r>
      <w:r w:rsidR="00276E12">
        <w:rPr>
          <w:rFonts w:asciiTheme="minorEastAsia" w:hAnsiTheme="minorEastAsia" w:hint="eastAsia"/>
          <w:sz w:val="22"/>
        </w:rPr>
        <w:t>円</w:t>
      </w:r>
      <w:r w:rsidRPr="006937D5">
        <w:rPr>
          <w:rFonts w:asciiTheme="minorEastAsia" w:hAnsiTheme="minorEastAsia" w:hint="eastAsia"/>
          <w:sz w:val="22"/>
        </w:rPr>
        <w:t>）とする。毎月末日までに翌月分を甲、乙双方が合意する方法で支払うものとする。</w:t>
      </w:r>
    </w:p>
    <w:p w14:paraId="6513400F" w14:textId="77777777" w:rsidR="002A491E" w:rsidRPr="006937D5" w:rsidRDefault="002A491E" w:rsidP="002A491E">
      <w:pPr>
        <w:rPr>
          <w:rFonts w:asciiTheme="minorEastAsia" w:hAnsiTheme="minorEastAsia"/>
          <w:sz w:val="22"/>
        </w:rPr>
      </w:pPr>
    </w:p>
    <w:p w14:paraId="2E8D63C8" w14:textId="77777777" w:rsidR="000409EC" w:rsidRPr="006937D5" w:rsidRDefault="000409EC" w:rsidP="001D1D68">
      <w:pPr>
        <w:ind w:left="635" w:hangingChars="300" w:hanging="635"/>
        <w:rPr>
          <w:rFonts w:asciiTheme="minorEastAsia" w:hAnsiTheme="minorEastAsia"/>
          <w:sz w:val="22"/>
        </w:rPr>
      </w:pPr>
      <w:r w:rsidRPr="006937D5">
        <w:rPr>
          <w:rFonts w:asciiTheme="minorEastAsia" w:hAnsiTheme="minorEastAsia" w:hint="eastAsia"/>
          <w:sz w:val="22"/>
        </w:rPr>
        <w:t>第３条　乙は、</w:t>
      </w:r>
      <w:r w:rsidR="000B0193" w:rsidRPr="006937D5">
        <w:rPr>
          <w:rFonts w:asciiTheme="minorEastAsia" w:hAnsiTheme="minorEastAsia" w:hint="eastAsia"/>
          <w:sz w:val="22"/>
        </w:rPr>
        <w:t>使</w:t>
      </w:r>
      <w:r w:rsidR="001D1D68" w:rsidRPr="006937D5">
        <w:rPr>
          <w:rFonts w:asciiTheme="minorEastAsia" w:hAnsiTheme="minorEastAsia" w:hint="eastAsia"/>
          <w:sz w:val="22"/>
        </w:rPr>
        <w:t>用日数により第１条又は第２条</w:t>
      </w:r>
      <w:r w:rsidR="000E4FC9" w:rsidRPr="006937D5">
        <w:rPr>
          <w:rFonts w:asciiTheme="minorEastAsia" w:hAnsiTheme="minorEastAsia" w:hint="eastAsia"/>
          <w:sz w:val="22"/>
        </w:rPr>
        <w:t>に基づいて</w:t>
      </w:r>
      <w:r w:rsidR="001D1D68" w:rsidRPr="006937D5">
        <w:rPr>
          <w:rFonts w:asciiTheme="minorEastAsia" w:hAnsiTheme="minorEastAsia" w:hint="eastAsia"/>
          <w:sz w:val="22"/>
        </w:rPr>
        <w:t>、</w:t>
      </w:r>
      <w:r w:rsidRPr="006937D5">
        <w:rPr>
          <w:rFonts w:asciiTheme="minorEastAsia" w:hAnsiTheme="minorEastAsia" w:hint="eastAsia"/>
          <w:sz w:val="22"/>
        </w:rPr>
        <w:t>車</w:t>
      </w:r>
      <w:r w:rsidR="001D1D68" w:rsidRPr="006937D5">
        <w:rPr>
          <w:rFonts w:asciiTheme="minorEastAsia" w:hAnsiTheme="minorEastAsia" w:hint="eastAsia"/>
          <w:sz w:val="22"/>
        </w:rPr>
        <w:t>種</w:t>
      </w:r>
      <w:r w:rsidRPr="006937D5">
        <w:rPr>
          <w:rFonts w:asciiTheme="minorEastAsia" w:hAnsiTheme="minorEastAsia" w:hint="eastAsia"/>
          <w:sz w:val="22"/>
        </w:rPr>
        <w:t>名、車両ナンバーを甲に</w:t>
      </w:r>
      <w:r w:rsidR="00943015" w:rsidRPr="006937D5">
        <w:rPr>
          <w:rFonts w:asciiTheme="minorEastAsia" w:hAnsiTheme="minorEastAsia" w:hint="eastAsia"/>
          <w:sz w:val="22"/>
        </w:rPr>
        <w:t>届け出</w:t>
      </w:r>
      <w:r w:rsidRPr="006937D5">
        <w:rPr>
          <w:rFonts w:asciiTheme="minorEastAsia" w:hAnsiTheme="minorEastAsia" w:hint="eastAsia"/>
          <w:sz w:val="22"/>
        </w:rPr>
        <w:t>する。</w:t>
      </w:r>
      <w:r w:rsidR="002D7A14" w:rsidRPr="006937D5">
        <w:rPr>
          <w:rFonts w:asciiTheme="minorEastAsia" w:hAnsiTheme="minorEastAsia" w:hint="eastAsia"/>
          <w:sz w:val="22"/>
        </w:rPr>
        <w:t>又</w:t>
      </w:r>
      <w:r w:rsidR="000C5D41" w:rsidRPr="006937D5">
        <w:rPr>
          <w:rFonts w:asciiTheme="minorEastAsia" w:hAnsiTheme="minorEastAsia" w:hint="eastAsia"/>
          <w:sz w:val="22"/>
        </w:rPr>
        <w:t>車両等の変更があれば速やかに甲に届け出する。</w:t>
      </w:r>
    </w:p>
    <w:p w14:paraId="0139AB74" w14:textId="77777777" w:rsidR="002A491E" w:rsidRPr="006937D5" w:rsidRDefault="002A491E">
      <w:pPr>
        <w:rPr>
          <w:rFonts w:asciiTheme="minorEastAsia" w:hAnsiTheme="minorEastAsia"/>
          <w:sz w:val="22"/>
        </w:rPr>
      </w:pPr>
    </w:p>
    <w:p w14:paraId="1C7332AC" w14:textId="77777777" w:rsidR="000409EC" w:rsidRPr="006937D5" w:rsidRDefault="000409EC" w:rsidP="001D1D68">
      <w:pPr>
        <w:ind w:left="635" w:hangingChars="300" w:hanging="635"/>
        <w:rPr>
          <w:rFonts w:asciiTheme="minorEastAsia" w:hAnsiTheme="minorEastAsia"/>
          <w:sz w:val="22"/>
        </w:rPr>
      </w:pPr>
      <w:r w:rsidRPr="006937D5">
        <w:rPr>
          <w:rFonts w:asciiTheme="minorEastAsia" w:hAnsiTheme="minorEastAsia" w:hint="eastAsia"/>
          <w:sz w:val="22"/>
        </w:rPr>
        <w:t>第４条　経済情勢の変化等により駐車料金の改定が必要となった場合は、甲乙協議の上、これを改定することができる。</w:t>
      </w:r>
    </w:p>
    <w:p w14:paraId="0A6BA670" w14:textId="77777777" w:rsidR="002A491E" w:rsidRPr="006937D5" w:rsidRDefault="002A491E">
      <w:pPr>
        <w:rPr>
          <w:rFonts w:asciiTheme="minorEastAsia" w:hAnsiTheme="minorEastAsia"/>
          <w:sz w:val="22"/>
        </w:rPr>
      </w:pPr>
    </w:p>
    <w:p w14:paraId="5EDCCD45" w14:textId="77777777" w:rsidR="000409EC" w:rsidRPr="006937D5" w:rsidRDefault="000409EC" w:rsidP="000409EC">
      <w:pPr>
        <w:rPr>
          <w:rFonts w:asciiTheme="minorEastAsia" w:hAnsiTheme="minorEastAsia"/>
          <w:sz w:val="22"/>
        </w:rPr>
      </w:pPr>
      <w:r w:rsidRPr="006937D5">
        <w:rPr>
          <w:rFonts w:asciiTheme="minorEastAsia" w:hAnsiTheme="minorEastAsia" w:hint="eastAsia"/>
          <w:sz w:val="22"/>
        </w:rPr>
        <w:t xml:space="preserve">第５条　</w:t>
      </w:r>
      <w:r w:rsidR="00943015" w:rsidRPr="006937D5">
        <w:rPr>
          <w:rFonts w:asciiTheme="minorEastAsia" w:hAnsiTheme="minorEastAsia" w:hint="eastAsia"/>
          <w:sz w:val="22"/>
        </w:rPr>
        <w:t>乙は</w:t>
      </w:r>
      <w:r w:rsidRPr="006937D5">
        <w:rPr>
          <w:rFonts w:asciiTheme="minorEastAsia" w:hAnsiTheme="minorEastAsia" w:hint="eastAsia"/>
          <w:sz w:val="22"/>
        </w:rPr>
        <w:t>、甲が作成する駐車</w:t>
      </w:r>
      <w:r w:rsidR="00313220" w:rsidRPr="006937D5">
        <w:rPr>
          <w:rFonts w:asciiTheme="minorEastAsia" w:hAnsiTheme="minorEastAsia" w:hint="eastAsia"/>
          <w:sz w:val="22"/>
        </w:rPr>
        <w:t>場使用許可証</w:t>
      </w:r>
      <w:r w:rsidRPr="006937D5">
        <w:rPr>
          <w:rFonts w:asciiTheme="minorEastAsia" w:hAnsiTheme="minorEastAsia" w:hint="eastAsia"/>
          <w:sz w:val="22"/>
        </w:rPr>
        <w:t>を</w:t>
      </w:r>
      <w:r w:rsidR="00943015" w:rsidRPr="006937D5">
        <w:rPr>
          <w:rFonts w:asciiTheme="minorEastAsia" w:hAnsiTheme="minorEastAsia" w:hint="eastAsia"/>
          <w:sz w:val="22"/>
        </w:rPr>
        <w:t>車両内の</w:t>
      </w:r>
      <w:r w:rsidRPr="006937D5">
        <w:rPr>
          <w:rFonts w:asciiTheme="minorEastAsia" w:hAnsiTheme="minorEastAsia" w:hint="eastAsia"/>
          <w:sz w:val="22"/>
        </w:rPr>
        <w:t>良く見える場所に提示するものとする。</w:t>
      </w:r>
    </w:p>
    <w:p w14:paraId="57BBC990" w14:textId="77777777" w:rsidR="002A491E" w:rsidRPr="006937D5" w:rsidRDefault="002A491E">
      <w:pPr>
        <w:rPr>
          <w:rFonts w:asciiTheme="minorEastAsia" w:hAnsiTheme="minorEastAsia"/>
          <w:sz w:val="22"/>
        </w:rPr>
      </w:pPr>
    </w:p>
    <w:p w14:paraId="5A307446" w14:textId="77777777" w:rsidR="000409EC" w:rsidRPr="006937D5" w:rsidRDefault="000409EC" w:rsidP="000409EC">
      <w:pPr>
        <w:rPr>
          <w:rFonts w:asciiTheme="minorEastAsia" w:hAnsiTheme="minorEastAsia"/>
          <w:sz w:val="22"/>
        </w:rPr>
      </w:pPr>
      <w:r w:rsidRPr="006937D5">
        <w:rPr>
          <w:rFonts w:asciiTheme="minorEastAsia" w:hAnsiTheme="minorEastAsia" w:hint="eastAsia"/>
          <w:sz w:val="22"/>
        </w:rPr>
        <w:t>第６条　駐車指定場所は、</w:t>
      </w:r>
      <w:r w:rsidR="00313220" w:rsidRPr="006937D5">
        <w:rPr>
          <w:rFonts w:asciiTheme="minorEastAsia" w:hAnsiTheme="minorEastAsia" w:hint="eastAsia"/>
          <w:sz w:val="22"/>
        </w:rPr>
        <w:t>舞鶴２１</w:t>
      </w:r>
      <w:r w:rsidRPr="006937D5">
        <w:rPr>
          <w:rFonts w:asciiTheme="minorEastAsia" w:hAnsiTheme="minorEastAsia" w:hint="eastAsia"/>
          <w:sz w:val="22"/>
        </w:rPr>
        <w:t>東駐車場又は西駐車場とする。</w:t>
      </w:r>
    </w:p>
    <w:p w14:paraId="0FE98EE7" w14:textId="77777777" w:rsidR="002A491E" w:rsidRPr="006937D5" w:rsidRDefault="002A491E">
      <w:pPr>
        <w:rPr>
          <w:rFonts w:asciiTheme="minorEastAsia" w:hAnsiTheme="minorEastAsia"/>
          <w:sz w:val="22"/>
        </w:rPr>
      </w:pPr>
    </w:p>
    <w:p w14:paraId="0E1BF5DC" w14:textId="77777777" w:rsidR="000409EC" w:rsidRPr="006937D5" w:rsidRDefault="000409EC" w:rsidP="001D1D68">
      <w:pPr>
        <w:ind w:left="635" w:hangingChars="300" w:hanging="635"/>
        <w:rPr>
          <w:rFonts w:asciiTheme="minorEastAsia" w:hAnsiTheme="minorEastAsia"/>
          <w:sz w:val="22"/>
        </w:rPr>
      </w:pPr>
      <w:r w:rsidRPr="006937D5">
        <w:rPr>
          <w:rFonts w:asciiTheme="minorEastAsia" w:hAnsiTheme="minorEastAsia" w:hint="eastAsia"/>
          <w:sz w:val="22"/>
        </w:rPr>
        <w:t>第７条　駐車場内においての天災、火災等による損傷、盗難</w:t>
      </w:r>
      <w:r w:rsidR="00943015" w:rsidRPr="006937D5">
        <w:rPr>
          <w:rFonts w:asciiTheme="minorEastAsia" w:hAnsiTheme="minorEastAsia" w:hint="eastAsia"/>
          <w:sz w:val="22"/>
        </w:rPr>
        <w:t>等</w:t>
      </w:r>
      <w:r w:rsidRPr="006937D5">
        <w:rPr>
          <w:rFonts w:asciiTheme="minorEastAsia" w:hAnsiTheme="minorEastAsia" w:hint="eastAsia"/>
          <w:sz w:val="22"/>
        </w:rPr>
        <w:t>による損害又は物損事故若しくは人身事故等により乙が被った損害等</w:t>
      </w:r>
      <w:r w:rsidRPr="006937D5">
        <w:rPr>
          <w:rFonts w:asciiTheme="minorEastAsia" w:hAnsiTheme="minorEastAsia" w:hint="eastAsia"/>
          <w:bCs/>
          <w:sz w:val="22"/>
        </w:rPr>
        <w:t>について</w:t>
      </w:r>
      <w:r w:rsidRPr="006937D5">
        <w:rPr>
          <w:rFonts w:asciiTheme="minorEastAsia" w:hAnsiTheme="minorEastAsia" w:hint="eastAsia"/>
          <w:sz w:val="22"/>
        </w:rPr>
        <w:t>、甲は一切の賠償の責めを負わない。</w:t>
      </w:r>
    </w:p>
    <w:p w14:paraId="61B3A667" w14:textId="77777777" w:rsidR="002A491E" w:rsidRPr="006937D5" w:rsidRDefault="002A491E">
      <w:pPr>
        <w:rPr>
          <w:rFonts w:asciiTheme="minorEastAsia" w:hAnsiTheme="minorEastAsia"/>
          <w:sz w:val="22"/>
        </w:rPr>
      </w:pPr>
    </w:p>
    <w:p w14:paraId="4403A113" w14:textId="77777777" w:rsidR="000B0193" w:rsidRPr="006937D5" w:rsidRDefault="000B0193" w:rsidP="000B0193">
      <w:pPr>
        <w:ind w:left="635" w:hangingChars="300" w:hanging="635"/>
        <w:rPr>
          <w:rFonts w:asciiTheme="minorEastAsia" w:hAnsiTheme="minorEastAsia"/>
          <w:sz w:val="22"/>
        </w:rPr>
      </w:pPr>
      <w:r w:rsidRPr="006937D5">
        <w:rPr>
          <w:rFonts w:asciiTheme="minorEastAsia" w:hAnsiTheme="minorEastAsia" w:hint="eastAsia"/>
          <w:sz w:val="22"/>
        </w:rPr>
        <w:t>第８条　乙は本駐車場を使用しなくなったときは、必ず駐車場使用許可証を勤務先を通じて㈱舞鶴２１に速やかに返却すること。</w:t>
      </w:r>
    </w:p>
    <w:p w14:paraId="5A471FB5" w14:textId="77777777" w:rsidR="000B0193" w:rsidRPr="006937D5" w:rsidRDefault="000B0193">
      <w:pPr>
        <w:rPr>
          <w:rFonts w:asciiTheme="minorEastAsia" w:hAnsiTheme="minorEastAsia"/>
          <w:sz w:val="22"/>
        </w:rPr>
      </w:pPr>
    </w:p>
    <w:p w14:paraId="7598395E" w14:textId="77777777" w:rsidR="000409EC" w:rsidRPr="006937D5" w:rsidRDefault="000409EC" w:rsidP="000409EC">
      <w:pPr>
        <w:rPr>
          <w:rFonts w:asciiTheme="minorEastAsia" w:hAnsiTheme="minorEastAsia"/>
          <w:sz w:val="22"/>
        </w:rPr>
      </w:pPr>
      <w:r w:rsidRPr="006937D5">
        <w:rPr>
          <w:rFonts w:asciiTheme="minorEastAsia" w:hAnsiTheme="minorEastAsia" w:hint="eastAsia"/>
          <w:sz w:val="22"/>
        </w:rPr>
        <w:t>第</w:t>
      </w:r>
      <w:r w:rsidR="000B0193" w:rsidRPr="006937D5">
        <w:rPr>
          <w:rFonts w:asciiTheme="minorEastAsia" w:hAnsiTheme="minorEastAsia" w:hint="eastAsia"/>
          <w:sz w:val="22"/>
        </w:rPr>
        <w:t>９</w:t>
      </w:r>
      <w:r w:rsidRPr="006937D5">
        <w:rPr>
          <w:rFonts w:asciiTheme="minorEastAsia" w:hAnsiTheme="minorEastAsia" w:hint="eastAsia"/>
          <w:sz w:val="22"/>
        </w:rPr>
        <w:t>条　乙は、自動車駐車場の使用権を第三者に譲渡</w:t>
      </w:r>
      <w:r w:rsidR="002465BD" w:rsidRPr="006937D5">
        <w:rPr>
          <w:rFonts w:asciiTheme="minorEastAsia" w:hAnsiTheme="minorEastAsia" w:hint="eastAsia"/>
          <w:sz w:val="22"/>
        </w:rPr>
        <w:t>若</w:t>
      </w:r>
      <w:r w:rsidRPr="006937D5">
        <w:rPr>
          <w:rFonts w:asciiTheme="minorEastAsia" w:hAnsiTheme="minorEastAsia" w:hint="eastAsia"/>
          <w:sz w:val="22"/>
        </w:rPr>
        <w:t>しくは転貸してはならない。</w:t>
      </w:r>
    </w:p>
    <w:p w14:paraId="6BDDCA73" w14:textId="77777777" w:rsidR="002A491E" w:rsidRPr="006937D5" w:rsidRDefault="002A491E">
      <w:pPr>
        <w:rPr>
          <w:rFonts w:asciiTheme="minorEastAsia" w:hAnsiTheme="minorEastAsia"/>
          <w:sz w:val="22"/>
        </w:rPr>
      </w:pPr>
    </w:p>
    <w:p w14:paraId="36AC8EFF" w14:textId="77777777" w:rsidR="000409EC" w:rsidRPr="006937D5" w:rsidRDefault="000B0193" w:rsidP="001D1D68">
      <w:pPr>
        <w:ind w:left="635" w:hangingChars="300" w:hanging="635"/>
        <w:rPr>
          <w:rFonts w:asciiTheme="minorEastAsia" w:hAnsiTheme="minorEastAsia"/>
          <w:sz w:val="22"/>
        </w:rPr>
      </w:pPr>
      <w:r w:rsidRPr="006937D5">
        <w:rPr>
          <w:rFonts w:asciiTheme="minorEastAsia" w:hAnsiTheme="minorEastAsia" w:hint="eastAsia"/>
          <w:sz w:val="22"/>
        </w:rPr>
        <w:t>第１０</w:t>
      </w:r>
      <w:r w:rsidR="000409EC" w:rsidRPr="006937D5">
        <w:rPr>
          <w:rFonts w:asciiTheme="minorEastAsia" w:hAnsiTheme="minorEastAsia" w:hint="eastAsia"/>
          <w:sz w:val="22"/>
        </w:rPr>
        <w:t xml:space="preserve">条　</w:t>
      </w:r>
      <w:r w:rsidR="000C5D41" w:rsidRPr="006937D5">
        <w:rPr>
          <w:rFonts w:asciiTheme="minorEastAsia" w:hAnsiTheme="minorEastAsia" w:hint="eastAsia"/>
          <w:sz w:val="22"/>
        </w:rPr>
        <w:t>本</w:t>
      </w:r>
      <w:r w:rsidR="000409EC" w:rsidRPr="006937D5">
        <w:rPr>
          <w:rFonts w:asciiTheme="minorEastAsia" w:hAnsiTheme="minorEastAsia" w:hint="eastAsia"/>
          <w:sz w:val="22"/>
        </w:rPr>
        <w:t>契約書に定めのない事項並びに契約条項の解釈に疑義を生じたときには、甲乙は誠意をもって協議し、その解決に</w:t>
      </w:r>
      <w:r w:rsidR="002465BD" w:rsidRPr="006937D5">
        <w:rPr>
          <w:rFonts w:asciiTheme="minorEastAsia" w:hAnsiTheme="minorEastAsia" w:hint="eastAsia"/>
          <w:sz w:val="22"/>
        </w:rPr>
        <w:t>あ</w:t>
      </w:r>
      <w:r w:rsidR="000409EC" w:rsidRPr="006937D5">
        <w:rPr>
          <w:rFonts w:asciiTheme="minorEastAsia" w:hAnsiTheme="minorEastAsia" w:hint="eastAsia"/>
          <w:sz w:val="22"/>
        </w:rPr>
        <w:t>たるものとする。</w:t>
      </w:r>
    </w:p>
    <w:p w14:paraId="14F691CC" w14:textId="77777777" w:rsidR="002A491E" w:rsidRPr="006937D5" w:rsidRDefault="002A491E">
      <w:pPr>
        <w:rPr>
          <w:rFonts w:asciiTheme="minorEastAsia" w:hAnsiTheme="minorEastAsia"/>
          <w:sz w:val="22"/>
        </w:rPr>
      </w:pPr>
    </w:p>
    <w:p w14:paraId="52440BAF" w14:textId="77777777" w:rsidR="000409EC" w:rsidRPr="006937D5" w:rsidRDefault="000409EC" w:rsidP="000409EC">
      <w:pPr>
        <w:rPr>
          <w:rFonts w:asciiTheme="minorEastAsia" w:hAnsiTheme="minorEastAsia"/>
          <w:sz w:val="22"/>
        </w:rPr>
      </w:pPr>
      <w:r w:rsidRPr="006937D5">
        <w:rPr>
          <w:rFonts w:asciiTheme="minorEastAsia" w:hAnsiTheme="minorEastAsia" w:hint="eastAsia"/>
          <w:sz w:val="22"/>
        </w:rPr>
        <w:t>本契約締結の証として本書２通を作成し、甲乙各１通を保有する。</w:t>
      </w:r>
    </w:p>
    <w:p w14:paraId="17812AD8" w14:textId="77777777" w:rsidR="009801AB" w:rsidRPr="006937D5" w:rsidRDefault="009801AB" w:rsidP="000B0193">
      <w:pPr>
        <w:rPr>
          <w:rFonts w:asciiTheme="minorEastAsia" w:hAnsiTheme="minorEastAsia"/>
          <w:sz w:val="22"/>
        </w:rPr>
      </w:pPr>
    </w:p>
    <w:p w14:paraId="51555405" w14:textId="77777777" w:rsidR="000409EC" w:rsidRPr="006937D5" w:rsidRDefault="005E4672" w:rsidP="000B0193">
      <w:pPr>
        <w:ind w:firstLineChars="200" w:firstLine="423"/>
        <w:rPr>
          <w:rFonts w:asciiTheme="minorEastAsia" w:hAnsiTheme="minorEastAsia"/>
          <w:sz w:val="22"/>
        </w:rPr>
      </w:pPr>
      <w:r>
        <w:rPr>
          <w:rFonts w:asciiTheme="minorEastAsia" w:hAnsiTheme="minorEastAsia" w:hint="eastAsia"/>
          <w:sz w:val="22"/>
        </w:rPr>
        <w:t>令和</w:t>
      </w:r>
      <w:r w:rsidR="000B0193" w:rsidRPr="006937D5">
        <w:rPr>
          <w:rFonts w:asciiTheme="minorEastAsia" w:hAnsiTheme="minorEastAsia" w:hint="eastAsia"/>
          <w:sz w:val="22"/>
        </w:rPr>
        <w:t xml:space="preserve">　　　年　　　月　　　日　　　</w:t>
      </w:r>
      <w:r w:rsidR="000409EC" w:rsidRPr="00B633A2">
        <w:rPr>
          <w:rFonts w:asciiTheme="minorEastAsia" w:hAnsiTheme="minorEastAsia" w:hint="eastAsia"/>
          <w:b/>
          <w:bCs/>
          <w:sz w:val="22"/>
        </w:rPr>
        <w:t>（甲）</w:t>
      </w:r>
      <w:r w:rsidR="000409EC" w:rsidRPr="006937D5">
        <w:rPr>
          <w:rFonts w:asciiTheme="minorEastAsia" w:hAnsiTheme="minorEastAsia" w:hint="eastAsia"/>
          <w:sz w:val="22"/>
        </w:rPr>
        <w:t xml:space="preserve">　住所　　京都府舞鶴市字喜多１１０５番１</w:t>
      </w:r>
    </w:p>
    <w:p w14:paraId="51851C75" w14:textId="77777777" w:rsidR="000409EC" w:rsidRPr="006937D5" w:rsidRDefault="000409EC" w:rsidP="009801AB">
      <w:pPr>
        <w:ind w:firstLineChars="2300" w:firstLine="4866"/>
        <w:rPr>
          <w:rFonts w:asciiTheme="minorEastAsia" w:hAnsiTheme="minorEastAsia"/>
          <w:sz w:val="22"/>
        </w:rPr>
      </w:pPr>
      <w:r w:rsidRPr="006937D5">
        <w:rPr>
          <w:rFonts w:asciiTheme="minorEastAsia" w:hAnsiTheme="minorEastAsia" w:hint="eastAsia"/>
          <w:sz w:val="22"/>
        </w:rPr>
        <w:t>氏名　　株式会社舞鶴２１</w:t>
      </w:r>
    </w:p>
    <w:p w14:paraId="7AA189C5" w14:textId="060C9272" w:rsidR="000409EC" w:rsidRPr="006937D5" w:rsidRDefault="000409EC" w:rsidP="009801AB">
      <w:pPr>
        <w:ind w:firstLineChars="2700" w:firstLine="5712"/>
        <w:rPr>
          <w:rFonts w:asciiTheme="minorEastAsia" w:hAnsiTheme="minorEastAsia"/>
          <w:sz w:val="22"/>
        </w:rPr>
      </w:pPr>
      <w:r w:rsidRPr="006937D5">
        <w:rPr>
          <w:rFonts w:asciiTheme="minorEastAsia" w:hAnsiTheme="minorEastAsia" w:hint="eastAsia"/>
          <w:sz w:val="22"/>
        </w:rPr>
        <w:t xml:space="preserve">代表取締役　</w:t>
      </w:r>
      <w:r w:rsidR="006C55B9">
        <w:rPr>
          <w:rFonts w:asciiTheme="minorEastAsia" w:hAnsiTheme="minorEastAsia" w:hint="eastAsia"/>
          <w:sz w:val="22"/>
        </w:rPr>
        <w:t>材木　正</w:t>
      </w:r>
      <w:r w:rsidR="004B71B6">
        <w:rPr>
          <w:rFonts w:asciiTheme="minorEastAsia" w:hAnsiTheme="minorEastAsia" w:hint="eastAsia"/>
          <w:sz w:val="22"/>
        </w:rPr>
        <w:t>己</w:t>
      </w:r>
      <w:r w:rsidR="002B5C2C">
        <w:rPr>
          <w:rFonts w:asciiTheme="minorEastAsia" w:hAnsiTheme="minorEastAsia" w:hint="eastAsia"/>
          <w:sz w:val="22"/>
        </w:rPr>
        <w:t xml:space="preserve">　㊞</w:t>
      </w:r>
    </w:p>
    <w:p w14:paraId="1BE586D3" w14:textId="39A2749A" w:rsidR="000409EC" w:rsidRPr="006937D5" w:rsidRDefault="00913319" w:rsidP="00B633A2">
      <w:pPr>
        <w:ind w:firstLineChars="1900" w:firstLine="4036"/>
        <w:rPr>
          <w:rFonts w:asciiTheme="minorEastAsia" w:hAnsiTheme="minorEastAsia"/>
          <w:sz w:val="22"/>
        </w:rPr>
      </w:pPr>
      <w:r w:rsidRPr="00B633A2">
        <w:rPr>
          <w:rFonts w:asciiTheme="minorEastAsia" w:hAnsiTheme="minorEastAsia" w:hint="eastAsia"/>
          <w:b/>
          <w:bCs/>
          <w:noProof/>
          <w:sz w:val="22"/>
        </w:rPr>
        <mc:AlternateContent>
          <mc:Choice Requires="wps">
            <w:drawing>
              <wp:anchor distT="0" distB="0" distL="114300" distR="114300" simplePos="0" relativeHeight="251667456" behindDoc="0" locked="0" layoutInCell="1" allowOverlap="1" wp14:anchorId="630000E8" wp14:editId="24107572">
                <wp:simplePos x="0" y="0"/>
                <wp:positionH relativeFrom="margin">
                  <wp:posOffset>4486275</wp:posOffset>
                </wp:positionH>
                <wp:positionV relativeFrom="paragraph">
                  <wp:posOffset>14605</wp:posOffset>
                </wp:positionV>
                <wp:extent cx="142875" cy="152400"/>
                <wp:effectExtent l="0" t="0" r="28575" b="19050"/>
                <wp:wrapNone/>
                <wp:docPr id="917844486" name="正方形/長方形 1"/>
                <wp:cNvGraphicFramePr/>
                <a:graphic xmlns:a="http://schemas.openxmlformats.org/drawingml/2006/main">
                  <a:graphicData uri="http://schemas.microsoft.com/office/word/2010/wordprocessingShape">
                    <wps:wsp>
                      <wps:cNvSpPr/>
                      <wps:spPr>
                        <a:xfrm>
                          <a:off x="0" y="0"/>
                          <a:ext cx="142875" cy="1524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0A926" id="正方形/長方形 1" o:spid="_x0000_s1026" style="position:absolute;left:0;text-align:left;margin-left:353.25pt;margin-top:1.15pt;width:11.25pt;height: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rsYwIAAO0EAAAOAAAAZHJzL2Uyb0RvYy54bWysVEtv2zAMvg/YfxB0Xx1n6doFdYqgRYYB&#10;RRugHXpWZSkWIIkapcTJfv0oOW3Sx2mYDwopUnx8/JiLy62zbKMwGvANr09GnCkvoTV+1fBfD4sv&#10;55zFJHwrLHjV8J2K/HL2+dNFH6ZqDB3YViGjID5O+9DwLqUwraooO+VEPIGgPBk1oBOJVFxVLYqe&#10;ojtbjUejb1UP2AYEqWKk2+vByGclvtZKpjuto0rMNpxqS+XEcj7ls5pdiOkKReiM3Jch/qEKJ4yn&#10;pC+hrkUSbI3mXShnJEIEnU4kuAq0NlKVHqibevSmm/tOBFV6IXBieIEp/r+w8nZzH5ZIMPQhTiOJ&#10;uYutRpd/qT62LWDtXsBS28QkXdaT8fnZKWeSTPXpeDIqYFaHxwFj+qHAsSw0HGkWBSKxuYmJEpLr&#10;s0vOFcGadmGsLcouXllkG0Fjo2m30HNmRUx02fBF+fLoKMSrZ9azvuFf61KXIDppKxKV6ELb8OhX&#10;nAm7Ip7KhKWUV4/ju5wP1OtR3lH5Psqb+7gWsRsKLlEHZjmTiN7WuIafH7+2PnepCkH3aBzwz9IT&#10;tLslMoSBsTHIhaEkN4TBUiBRlMhMa5fu6NAWqGvYS5x1gH8+us/+xByyctYT5QmS32uBilr86YlT&#10;3+vJJO9IUSanZ2NS8NjydGzxa3cFNJ6aFjzIImb/ZJ9FjeAeaTvnOSuZhJeUewB/r1ylYRVpv6Wa&#10;z4sb7UUQ6cbfB5mDZ5wyvA/bR4Fhz6VEg7mF5/UQ0zeUGnzzSw/zdQJtCt8OuBJzskI7VTi03/+8&#10;tMd68Tr8S83+AgAA//8DAFBLAwQUAAYACAAAACEALJqgB90AAAAIAQAADwAAAGRycy9kb3ducmV2&#10;LnhtbEyPQU+DQBSE7yb9D5vXxJtdCpEqsjSNSS9NL1JNPC7sK6DsW2S3FP+9z5MeJzOZ+SbfzrYX&#10;E46+c6RgvYpAINXOdNQoeD3t7x5A+KDJ6N4RKvhGD9ticZPrzLgrveBUhkZwCflMK2hDGDIpfd2i&#10;1X7lBiT2zm60OrAcG2lGfeVy28s4ilJpdUe80OoBn1usP8uLVXB4mz7QHqv3wzFxuuyM/dqfrVK3&#10;y3n3BCLgHP7C8IvP6FAwU+UuZLzoFWyi9J6jCuIEBPub+JG/VazTBGSRy/8Hih8AAAD//wMAUEsB&#10;Ai0AFAAGAAgAAAAhALaDOJL+AAAA4QEAABMAAAAAAAAAAAAAAAAAAAAAAFtDb250ZW50X1R5cGVz&#10;XS54bWxQSwECLQAUAAYACAAAACEAOP0h/9YAAACUAQAACwAAAAAAAAAAAAAAAAAvAQAAX3JlbHMv&#10;LnJlbHNQSwECLQAUAAYACAAAACEAD7tq7GMCAADtBAAADgAAAAAAAAAAAAAAAAAuAgAAZHJzL2Uy&#10;b0RvYy54bWxQSwECLQAUAAYACAAAACEALJqgB90AAAAIAQAADwAAAAAAAAAAAAAAAAC9BAAAZHJz&#10;L2Rvd25yZXYueG1sUEsFBgAAAAAEAAQA8wAAAMcFAAAAAA==&#10;" fillcolor="window" strokecolor="windowText" strokeweight=".25pt">
                <w10:wrap anchorx="margin"/>
              </v:rect>
            </w:pict>
          </mc:Fallback>
        </mc:AlternateContent>
      </w:r>
      <w:r w:rsidR="000409EC" w:rsidRPr="00B633A2">
        <w:rPr>
          <w:rFonts w:asciiTheme="minorEastAsia" w:hAnsiTheme="minorEastAsia"/>
          <w:b/>
          <w:bCs/>
          <w:sz w:val="22"/>
        </w:rPr>
        <w:t>（</w:t>
      </w:r>
      <w:r w:rsidR="000409EC" w:rsidRPr="00B633A2">
        <w:rPr>
          <w:rFonts w:asciiTheme="minorEastAsia" w:hAnsiTheme="minorEastAsia" w:hint="eastAsia"/>
          <w:b/>
          <w:bCs/>
          <w:sz w:val="22"/>
        </w:rPr>
        <w:t>乙</w:t>
      </w:r>
      <w:r w:rsidR="000409EC" w:rsidRPr="00B633A2">
        <w:rPr>
          <w:rFonts w:asciiTheme="minorEastAsia" w:hAnsiTheme="minorEastAsia"/>
          <w:b/>
          <w:bCs/>
          <w:sz w:val="22"/>
        </w:rPr>
        <w:t>）</w:t>
      </w:r>
      <w:r w:rsidR="000409EC" w:rsidRPr="006937D5">
        <w:rPr>
          <w:rFonts w:asciiTheme="minorEastAsia" w:hAnsiTheme="minorEastAsia" w:hint="eastAsia"/>
          <w:sz w:val="22"/>
        </w:rPr>
        <w:t xml:space="preserve">　駐車場使用契約書</w:t>
      </w:r>
      <w:r w:rsidR="000409EC" w:rsidRPr="006937D5">
        <w:rPr>
          <w:rFonts w:asciiTheme="minorEastAsia" w:hAnsiTheme="minorEastAsia" w:hint="eastAsia"/>
          <w:sz w:val="22"/>
          <w:u w:val="single"/>
        </w:rPr>
        <w:t>第　　　条</w:t>
      </w:r>
      <w:r w:rsidR="000409EC" w:rsidRPr="006937D5">
        <w:rPr>
          <w:rFonts w:asciiTheme="minorEastAsia" w:hAnsiTheme="minorEastAsia" w:hint="eastAsia"/>
          <w:sz w:val="22"/>
        </w:rPr>
        <w:t>該当者</w:t>
      </w:r>
    </w:p>
    <w:p w14:paraId="6433BB62" w14:textId="685F514A" w:rsidR="000409EC" w:rsidRPr="00913319" w:rsidRDefault="000409EC" w:rsidP="009801AB">
      <w:pPr>
        <w:ind w:firstLineChars="2300" w:firstLine="4866"/>
        <w:rPr>
          <w:rFonts w:asciiTheme="minorEastAsia" w:hAnsiTheme="minorEastAsia"/>
          <w:sz w:val="22"/>
          <w:u w:val="single"/>
        </w:rPr>
      </w:pPr>
      <w:r w:rsidRPr="006937D5">
        <w:rPr>
          <w:rFonts w:asciiTheme="minorEastAsia" w:hAnsiTheme="minorEastAsia" w:hint="eastAsia"/>
          <w:sz w:val="22"/>
        </w:rPr>
        <w:t xml:space="preserve">住所　</w:t>
      </w:r>
      <w:r w:rsidR="00913319">
        <w:rPr>
          <w:rFonts w:asciiTheme="minorEastAsia" w:hAnsiTheme="minorEastAsia" w:hint="eastAsia"/>
          <w:sz w:val="22"/>
          <w:u w:val="single"/>
        </w:rPr>
        <w:t xml:space="preserve">　　　　　　　　　　　　　</w:t>
      </w:r>
    </w:p>
    <w:p w14:paraId="2FA87CCA" w14:textId="41EB2F6F" w:rsidR="000409EC" w:rsidRPr="006937D5" w:rsidRDefault="000409EC" w:rsidP="009801AB">
      <w:pPr>
        <w:ind w:firstLineChars="2300" w:firstLine="4866"/>
        <w:rPr>
          <w:rFonts w:asciiTheme="minorEastAsia" w:hAnsiTheme="minorEastAsia"/>
          <w:sz w:val="22"/>
        </w:rPr>
      </w:pPr>
      <w:r w:rsidRPr="006937D5">
        <w:rPr>
          <w:rFonts w:asciiTheme="minorEastAsia" w:hAnsiTheme="minorEastAsia" w:hint="eastAsia"/>
          <w:sz w:val="22"/>
        </w:rPr>
        <w:t xml:space="preserve">氏名　</w:t>
      </w:r>
      <w:r w:rsidR="00913319">
        <w:rPr>
          <w:rFonts w:asciiTheme="minorEastAsia" w:hAnsiTheme="minorEastAsia" w:hint="eastAsia"/>
          <w:sz w:val="22"/>
          <w:u w:val="single"/>
        </w:rPr>
        <w:t xml:space="preserve">　　　　　　　　　　　　　</w:t>
      </w:r>
      <w:r w:rsidR="00913319">
        <w:rPr>
          <w:rFonts w:asciiTheme="minorEastAsia" w:hAnsiTheme="minorEastAsia" w:hint="eastAsia"/>
          <w:sz w:val="22"/>
        </w:rPr>
        <w:t xml:space="preserve">　　</w:t>
      </w:r>
      <w:r w:rsidR="00140113" w:rsidRPr="006937D5">
        <w:rPr>
          <w:rFonts w:asciiTheme="minorEastAsia" w:hAnsiTheme="minorEastAsia" w:hint="eastAsia"/>
          <w:sz w:val="22"/>
        </w:rPr>
        <w:t>㊞</w:t>
      </w:r>
    </w:p>
    <w:p w14:paraId="729BAC34" w14:textId="4831AB54" w:rsidR="008A0F6A" w:rsidRDefault="008A0F6A" w:rsidP="009801AB">
      <w:pPr>
        <w:ind w:firstLineChars="2300" w:firstLine="4866"/>
        <w:rPr>
          <w:rFonts w:asciiTheme="minorEastAsia" w:hAnsiTheme="minorEastAsia"/>
          <w:sz w:val="22"/>
        </w:rPr>
      </w:pPr>
      <w:r>
        <w:rPr>
          <w:rFonts w:asciiTheme="minorEastAsia" w:hAnsiTheme="minorEastAsia" w:hint="eastAsia"/>
          <w:sz w:val="22"/>
        </w:rPr>
        <w:t>連絡先（携帯番号）</w:t>
      </w:r>
    </w:p>
    <w:p w14:paraId="049F5DFC" w14:textId="7E392DB6" w:rsidR="00913319" w:rsidRDefault="000409EC" w:rsidP="009801AB">
      <w:pPr>
        <w:ind w:firstLineChars="2300" w:firstLine="4866"/>
        <w:rPr>
          <w:rFonts w:asciiTheme="minorEastAsia" w:hAnsiTheme="minorEastAsia"/>
          <w:sz w:val="22"/>
        </w:rPr>
      </w:pPr>
      <w:r w:rsidRPr="006937D5">
        <w:rPr>
          <w:rFonts w:asciiTheme="minorEastAsia" w:hAnsiTheme="minorEastAsia" w:hint="eastAsia"/>
          <w:sz w:val="22"/>
        </w:rPr>
        <w:t>申請車両</w:t>
      </w:r>
    </w:p>
    <w:p w14:paraId="0137180E" w14:textId="274BFD2B" w:rsidR="00913319" w:rsidRDefault="000409EC" w:rsidP="00913319">
      <w:pPr>
        <w:ind w:firstLineChars="2400" w:firstLine="5077"/>
        <w:rPr>
          <w:rFonts w:asciiTheme="minorEastAsia" w:hAnsiTheme="minorEastAsia"/>
          <w:sz w:val="22"/>
          <w:u w:val="single"/>
        </w:rPr>
      </w:pPr>
      <w:r w:rsidRPr="006937D5">
        <w:rPr>
          <w:rFonts w:asciiTheme="minorEastAsia" w:hAnsiTheme="minorEastAsia" w:hint="eastAsia"/>
          <w:sz w:val="22"/>
        </w:rPr>
        <w:t>車名</w:t>
      </w:r>
      <w:r w:rsidR="00913319">
        <w:rPr>
          <w:rFonts w:asciiTheme="minorEastAsia" w:hAnsiTheme="minorEastAsia" w:hint="eastAsia"/>
          <w:sz w:val="22"/>
        </w:rPr>
        <w:t xml:space="preserve">　　　　</w:t>
      </w:r>
      <w:r w:rsidR="00913319">
        <w:rPr>
          <w:rFonts w:asciiTheme="minorEastAsia" w:hAnsiTheme="minorEastAsia" w:hint="eastAsia"/>
          <w:sz w:val="22"/>
          <w:u w:val="single"/>
        </w:rPr>
        <w:t xml:space="preserve">　　　　　　　　　　　</w:t>
      </w:r>
    </w:p>
    <w:p w14:paraId="4AEAC027" w14:textId="77777777" w:rsidR="00913319" w:rsidRPr="00913319" w:rsidRDefault="00913319" w:rsidP="00913319">
      <w:pPr>
        <w:ind w:firstLineChars="2400" w:firstLine="5077"/>
        <w:rPr>
          <w:rFonts w:asciiTheme="minorEastAsia" w:hAnsiTheme="minorEastAsia"/>
          <w:sz w:val="22"/>
          <w:u w:val="single"/>
        </w:rPr>
      </w:pPr>
    </w:p>
    <w:p w14:paraId="274F32AD" w14:textId="1D48278E" w:rsidR="00913319" w:rsidRPr="00913319" w:rsidRDefault="001D1D68" w:rsidP="00913319">
      <w:pPr>
        <w:ind w:firstLineChars="2400" w:firstLine="5077"/>
        <w:rPr>
          <w:rFonts w:asciiTheme="minorEastAsia" w:hAnsiTheme="minorEastAsia"/>
          <w:sz w:val="22"/>
          <w:u w:val="single"/>
        </w:rPr>
      </w:pPr>
      <w:r w:rsidRPr="006937D5">
        <w:rPr>
          <w:rFonts w:asciiTheme="minorEastAsia" w:hAnsiTheme="minorEastAsia" w:hint="eastAsia"/>
          <w:sz w:val="22"/>
        </w:rPr>
        <w:t>車両</w:t>
      </w:r>
      <w:r w:rsidR="000409EC" w:rsidRPr="006937D5">
        <w:rPr>
          <w:rFonts w:asciiTheme="minorEastAsia" w:hAnsiTheme="minorEastAsia" w:hint="eastAsia"/>
          <w:sz w:val="22"/>
        </w:rPr>
        <w:t>ナンバー</w:t>
      </w:r>
      <w:r w:rsidR="00913319">
        <w:rPr>
          <w:rFonts w:asciiTheme="minorEastAsia" w:hAnsiTheme="minorEastAsia" w:hint="eastAsia"/>
          <w:sz w:val="22"/>
          <w:u w:val="single"/>
        </w:rPr>
        <w:t xml:space="preserve">　　　　　　　　　　　</w:t>
      </w:r>
    </w:p>
    <w:sectPr w:rsidR="00913319" w:rsidRPr="00913319" w:rsidSect="000B0193">
      <w:pgSz w:w="11906" w:h="16838" w:code="9"/>
      <w:pgMar w:top="964" w:right="1418" w:bottom="1418"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4D3E" w14:textId="77777777" w:rsidR="00EE6E1B" w:rsidRDefault="00EE6E1B" w:rsidP="00F1798D">
      <w:r>
        <w:separator/>
      </w:r>
    </w:p>
  </w:endnote>
  <w:endnote w:type="continuationSeparator" w:id="0">
    <w:p w14:paraId="2752090D" w14:textId="77777777" w:rsidR="00EE6E1B" w:rsidRDefault="00EE6E1B" w:rsidP="00F1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43B1" w14:textId="77777777" w:rsidR="00EE6E1B" w:rsidRDefault="00EE6E1B" w:rsidP="00F1798D">
      <w:r>
        <w:separator/>
      </w:r>
    </w:p>
  </w:footnote>
  <w:footnote w:type="continuationSeparator" w:id="0">
    <w:p w14:paraId="536DC77A" w14:textId="77777777" w:rsidR="00EE6E1B" w:rsidRDefault="00EE6E1B" w:rsidP="00F17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1E"/>
    <w:rsid w:val="000409EC"/>
    <w:rsid w:val="0006740C"/>
    <w:rsid w:val="00074F09"/>
    <w:rsid w:val="000B0193"/>
    <w:rsid w:val="000C5D41"/>
    <w:rsid w:val="000E4FC9"/>
    <w:rsid w:val="00140113"/>
    <w:rsid w:val="001B3E40"/>
    <w:rsid w:val="001D1D68"/>
    <w:rsid w:val="002423C5"/>
    <w:rsid w:val="002465BD"/>
    <w:rsid w:val="00276E12"/>
    <w:rsid w:val="002A491E"/>
    <w:rsid w:val="002B5C2C"/>
    <w:rsid w:val="002D3F86"/>
    <w:rsid w:val="002D7A14"/>
    <w:rsid w:val="00306459"/>
    <w:rsid w:val="00313220"/>
    <w:rsid w:val="003327F6"/>
    <w:rsid w:val="003535C5"/>
    <w:rsid w:val="003C237C"/>
    <w:rsid w:val="003C47EE"/>
    <w:rsid w:val="004970CB"/>
    <w:rsid w:val="004B71B6"/>
    <w:rsid w:val="004E4FFA"/>
    <w:rsid w:val="00523B57"/>
    <w:rsid w:val="005679DE"/>
    <w:rsid w:val="005E1D95"/>
    <w:rsid w:val="005E4672"/>
    <w:rsid w:val="00677EBF"/>
    <w:rsid w:val="006937D5"/>
    <w:rsid w:val="006971EE"/>
    <w:rsid w:val="006C55B9"/>
    <w:rsid w:val="006D1FEA"/>
    <w:rsid w:val="00723C48"/>
    <w:rsid w:val="008372B6"/>
    <w:rsid w:val="00845970"/>
    <w:rsid w:val="008A0F6A"/>
    <w:rsid w:val="00913319"/>
    <w:rsid w:val="009258F1"/>
    <w:rsid w:val="00943015"/>
    <w:rsid w:val="009801AB"/>
    <w:rsid w:val="00A53323"/>
    <w:rsid w:val="00A70D26"/>
    <w:rsid w:val="00A815D6"/>
    <w:rsid w:val="00AE270B"/>
    <w:rsid w:val="00AF6668"/>
    <w:rsid w:val="00B16445"/>
    <w:rsid w:val="00B36895"/>
    <w:rsid w:val="00B633A2"/>
    <w:rsid w:val="00B93BBE"/>
    <w:rsid w:val="00C04595"/>
    <w:rsid w:val="00CD490E"/>
    <w:rsid w:val="00D361D5"/>
    <w:rsid w:val="00D42C69"/>
    <w:rsid w:val="00D5372C"/>
    <w:rsid w:val="00D73482"/>
    <w:rsid w:val="00E40E7A"/>
    <w:rsid w:val="00E86AF9"/>
    <w:rsid w:val="00ED6F14"/>
    <w:rsid w:val="00ED78E8"/>
    <w:rsid w:val="00EE6E1B"/>
    <w:rsid w:val="00EF7E67"/>
    <w:rsid w:val="00F1798D"/>
    <w:rsid w:val="00F24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0A7640"/>
  <w15:chartTrackingRefBased/>
  <w15:docId w15:val="{7CB6722A-B256-4F25-AA14-82949337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01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01AB"/>
    <w:rPr>
      <w:rFonts w:asciiTheme="majorHAnsi" w:eastAsiaTheme="majorEastAsia" w:hAnsiTheme="majorHAnsi" w:cstheme="majorBidi"/>
      <w:sz w:val="18"/>
      <w:szCs w:val="18"/>
    </w:rPr>
  </w:style>
  <w:style w:type="paragraph" w:styleId="a5">
    <w:name w:val="header"/>
    <w:basedOn w:val="a"/>
    <w:link w:val="a6"/>
    <w:uiPriority w:val="99"/>
    <w:unhideWhenUsed/>
    <w:rsid w:val="00F1798D"/>
    <w:pPr>
      <w:tabs>
        <w:tab w:val="center" w:pos="4252"/>
        <w:tab w:val="right" w:pos="8504"/>
      </w:tabs>
      <w:snapToGrid w:val="0"/>
    </w:pPr>
  </w:style>
  <w:style w:type="character" w:customStyle="1" w:styleId="a6">
    <w:name w:val="ヘッダー (文字)"/>
    <w:basedOn w:val="a0"/>
    <w:link w:val="a5"/>
    <w:uiPriority w:val="99"/>
    <w:rsid w:val="00F1798D"/>
  </w:style>
  <w:style w:type="paragraph" w:styleId="a7">
    <w:name w:val="footer"/>
    <w:basedOn w:val="a"/>
    <w:link w:val="a8"/>
    <w:uiPriority w:val="99"/>
    <w:unhideWhenUsed/>
    <w:rsid w:val="00F1798D"/>
    <w:pPr>
      <w:tabs>
        <w:tab w:val="center" w:pos="4252"/>
        <w:tab w:val="right" w:pos="8504"/>
      </w:tabs>
      <w:snapToGrid w:val="0"/>
    </w:pPr>
  </w:style>
  <w:style w:type="character" w:customStyle="1" w:styleId="a8">
    <w:name w:val="フッター (文字)"/>
    <w:basedOn w:val="a0"/>
    <w:link w:val="a7"/>
    <w:uiPriority w:val="99"/>
    <w:rsid w:val="00F1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dc:creator>
  <cp:keywords/>
  <dc:description/>
  <cp:lastModifiedBy>M-PORT-19-4</cp:lastModifiedBy>
  <cp:revision>2</cp:revision>
  <cp:lastPrinted>2025-11-06T01:51:00Z</cp:lastPrinted>
  <dcterms:created xsi:type="dcterms:W3CDTF">2025-11-06T07:56:00Z</dcterms:created>
  <dcterms:modified xsi:type="dcterms:W3CDTF">2025-11-06T07:56:00Z</dcterms:modified>
</cp:coreProperties>
</file>